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724EFC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</w:rPr>
      </w:pPr>
      <w:bookmarkStart w:id="0" w:name="_GoBack"/>
      <w:r w:rsidRPr="00724EFC">
        <w:rPr>
          <w:rFonts w:ascii="Segoe UI" w:hAnsi="Segoe UI" w:cs="Segoe UI"/>
          <w:b/>
        </w:rPr>
        <w:t xml:space="preserve">Azonosító: </w:t>
      </w:r>
      <w:r w:rsidR="009204AC" w:rsidRPr="00724EFC">
        <w:rPr>
          <w:rFonts w:ascii="Segoe UI" w:hAnsi="Segoe UI" w:cs="Segoe UI"/>
        </w:rPr>
        <w:t>106-SZÜ-</w:t>
      </w:r>
      <w:r w:rsidR="0087184C" w:rsidRPr="00724EFC">
        <w:rPr>
          <w:rFonts w:ascii="Segoe UI" w:hAnsi="Segoe UI" w:cs="Segoe UI"/>
        </w:rPr>
        <w:t>1483</w:t>
      </w:r>
      <w:r w:rsidR="009204AC" w:rsidRPr="00724EFC">
        <w:rPr>
          <w:rFonts w:ascii="Segoe UI" w:hAnsi="Segoe UI" w:cs="Segoe UI"/>
        </w:rPr>
        <w:t>/</w:t>
      </w:r>
      <w:r w:rsidR="0087184C" w:rsidRPr="00724EFC">
        <w:rPr>
          <w:rFonts w:ascii="Segoe UI" w:hAnsi="Segoe UI" w:cs="Segoe UI"/>
        </w:rPr>
        <w:t>34</w:t>
      </w:r>
      <w:r w:rsidR="009204AC" w:rsidRPr="00724EFC">
        <w:rPr>
          <w:rFonts w:ascii="Segoe UI" w:hAnsi="Segoe UI" w:cs="Segoe UI"/>
        </w:rPr>
        <w:t>/202</w:t>
      </w:r>
      <w:r w:rsidR="003514F8">
        <w:rPr>
          <w:rFonts w:ascii="Segoe UI" w:hAnsi="Segoe UI" w:cs="Segoe UI"/>
        </w:rPr>
        <w:t>5</w:t>
      </w:r>
      <w:r w:rsidR="009204AC" w:rsidRPr="00724EFC">
        <w:rPr>
          <w:rFonts w:ascii="Segoe UI" w:hAnsi="Segoe UI" w:cs="Segoe UI"/>
        </w:rPr>
        <w:t>.</w:t>
      </w:r>
      <w:r w:rsidR="0087184C" w:rsidRPr="00724EFC">
        <w:rPr>
          <w:rFonts w:ascii="Segoe UI" w:hAnsi="Segoe UI" w:cs="Segoe UI"/>
        </w:rPr>
        <w:t>R</w:t>
      </w:r>
      <w:r w:rsidR="009204AC" w:rsidRPr="00724EFC">
        <w:rPr>
          <w:rFonts w:ascii="Segoe UI" w:hAnsi="Segoe UI" w:cs="Segoe UI"/>
        </w:rPr>
        <w:t xml:space="preserve"> </w:t>
      </w:r>
    </w:p>
    <w:p w:rsidR="009204AC" w:rsidRPr="00724EFC" w:rsidRDefault="009204AC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376FAA" w:rsidRPr="00724EFC" w:rsidRDefault="00C07A85" w:rsidP="00376FAA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724EFC">
        <w:rPr>
          <w:rFonts w:ascii="Segoe UI" w:hAnsi="Segoe UI" w:cs="Segoe UI"/>
          <w:b/>
        </w:rPr>
        <w:t>Az Országos Idegenrendészeti Főigazgatóság</w:t>
      </w:r>
    </w:p>
    <w:p w:rsidR="00E13559" w:rsidRPr="00724EFC" w:rsidRDefault="00E13559" w:rsidP="00376FAA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proofErr w:type="gramStart"/>
      <w:r w:rsidRPr="00724EFC">
        <w:rPr>
          <w:rFonts w:ascii="Segoe UI" w:hAnsi="Segoe UI" w:cs="Segoe UI"/>
          <w:b/>
        </w:rPr>
        <w:t>felvételt</w:t>
      </w:r>
      <w:proofErr w:type="gramEnd"/>
      <w:r w:rsidRPr="00724EFC">
        <w:rPr>
          <w:rFonts w:ascii="Segoe UI" w:hAnsi="Segoe UI" w:cs="Segoe UI"/>
          <w:b/>
        </w:rPr>
        <w:t xml:space="preserve"> hirdet </w:t>
      </w:r>
      <w:r w:rsidR="0026466B" w:rsidRPr="00724EFC">
        <w:rPr>
          <w:rFonts w:ascii="Segoe UI" w:hAnsi="Segoe UI" w:cs="Segoe UI"/>
          <w:b/>
        </w:rPr>
        <w:t>ügyelet</w:t>
      </w:r>
      <w:r w:rsidR="004444C8" w:rsidRPr="00724EFC">
        <w:rPr>
          <w:rFonts w:ascii="Segoe UI" w:hAnsi="Segoe UI" w:cs="Segoe UI"/>
          <w:b/>
        </w:rPr>
        <w:t xml:space="preserve">i </w:t>
      </w:r>
      <w:r w:rsidR="00D22E5B">
        <w:rPr>
          <w:rFonts w:ascii="Segoe UI" w:hAnsi="Segoe UI" w:cs="Segoe UI"/>
          <w:b/>
        </w:rPr>
        <w:t>előadó</w:t>
      </w:r>
      <w:r w:rsidRPr="00724EFC">
        <w:rPr>
          <w:rFonts w:ascii="Segoe UI" w:hAnsi="Segoe UI" w:cs="Segoe UI"/>
          <w:b/>
        </w:rPr>
        <w:t xml:space="preserve"> beosztás betöltésére</w:t>
      </w:r>
    </w:p>
    <w:p w:rsidR="00C07A85" w:rsidRPr="00724EFC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724EFC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24EFC">
        <w:rPr>
          <w:rFonts w:ascii="Segoe UI" w:hAnsi="Segoe UI" w:cs="Segoe UI"/>
          <w:b/>
          <w:bCs/>
        </w:rPr>
        <w:t>Munkahely megnevezése</w:t>
      </w:r>
      <w:r w:rsidRPr="00724EFC">
        <w:rPr>
          <w:rFonts w:ascii="Segoe UI" w:hAnsi="Segoe UI" w:cs="Segoe UI"/>
        </w:rPr>
        <w:t xml:space="preserve">: </w:t>
      </w:r>
      <w:r w:rsidR="00C07A85" w:rsidRPr="00724EFC">
        <w:rPr>
          <w:rFonts w:ascii="Segoe UI" w:hAnsi="Segoe UI" w:cs="Segoe UI"/>
        </w:rPr>
        <w:t>Országos Idegenrendészeti Főigazgatóság</w:t>
      </w:r>
    </w:p>
    <w:p w:rsidR="00C07A85" w:rsidRPr="00724EFC" w:rsidRDefault="0026466B" w:rsidP="00D22E5B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724EFC">
        <w:rPr>
          <w:rFonts w:ascii="Segoe UI" w:hAnsi="Segoe UI" w:cs="Segoe UI"/>
        </w:rPr>
        <w:t>Ügyeleti és Védelmi Igazgatási Osztály</w:t>
      </w:r>
    </w:p>
    <w:p w:rsidR="009D194B" w:rsidRPr="00724EF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724EF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24EFC">
        <w:rPr>
          <w:rFonts w:ascii="Segoe UI" w:hAnsi="Segoe UI" w:cs="Segoe UI"/>
          <w:b/>
        </w:rPr>
        <w:t>Beosztás:</w:t>
      </w:r>
      <w:r w:rsidR="00EE6200" w:rsidRPr="00724EFC">
        <w:rPr>
          <w:rFonts w:ascii="Segoe UI" w:hAnsi="Segoe UI" w:cs="Segoe UI"/>
        </w:rPr>
        <w:t xml:space="preserve"> </w:t>
      </w:r>
      <w:r w:rsidR="0026466B" w:rsidRPr="00724EFC">
        <w:rPr>
          <w:rFonts w:ascii="Segoe UI" w:hAnsi="Segoe UI" w:cs="Segoe UI"/>
        </w:rPr>
        <w:t>ügyelet</w:t>
      </w:r>
      <w:r w:rsidR="006C19D6" w:rsidRPr="00724EFC">
        <w:rPr>
          <w:rFonts w:ascii="Segoe UI" w:hAnsi="Segoe UI" w:cs="Segoe UI"/>
        </w:rPr>
        <w:t xml:space="preserve">i </w:t>
      </w:r>
      <w:r w:rsidR="001B0F01" w:rsidRPr="00724EFC">
        <w:rPr>
          <w:rFonts w:ascii="Segoe UI" w:hAnsi="Segoe UI" w:cs="Segoe UI"/>
        </w:rPr>
        <w:t xml:space="preserve">igazgatási </w:t>
      </w:r>
      <w:r w:rsidR="007428FA" w:rsidRPr="00724EFC">
        <w:rPr>
          <w:rFonts w:ascii="Segoe UI" w:hAnsi="Segoe UI" w:cs="Segoe UI"/>
        </w:rPr>
        <w:t>előadó</w:t>
      </w:r>
      <w:r w:rsidR="00A270B1" w:rsidRPr="00724EFC">
        <w:rPr>
          <w:rFonts w:ascii="Segoe UI" w:hAnsi="Segoe UI" w:cs="Segoe UI"/>
        </w:rPr>
        <w:t xml:space="preserve"> (</w:t>
      </w:r>
      <w:proofErr w:type="gramStart"/>
      <w:r w:rsidR="00A270B1" w:rsidRPr="00724EFC">
        <w:rPr>
          <w:rFonts w:ascii="Segoe UI" w:hAnsi="Segoe UI" w:cs="Segoe UI"/>
        </w:rPr>
        <w:t>Budapest,</w:t>
      </w:r>
      <w:proofErr w:type="gramEnd"/>
      <w:r w:rsidR="00A270B1" w:rsidRPr="00724EFC">
        <w:rPr>
          <w:rFonts w:ascii="Segoe UI" w:hAnsi="Segoe UI" w:cs="Segoe UI"/>
        </w:rPr>
        <w:t xml:space="preserve"> XI. kerület)</w:t>
      </w:r>
    </w:p>
    <w:p w:rsidR="009D194B" w:rsidRPr="00724EF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C07A85" w:rsidRPr="00724EF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24EFC">
        <w:rPr>
          <w:rFonts w:ascii="Segoe UI" w:hAnsi="Segoe UI" w:cs="Segoe UI"/>
          <w:b/>
        </w:rPr>
        <w:t>Besorolás:</w:t>
      </w:r>
      <w:r w:rsidR="00EE6200" w:rsidRPr="00724EFC">
        <w:rPr>
          <w:rFonts w:ascii="Segoe UI" w:hAnsi="Segoe UI" w:cs="Segoe UI"/>
        </w:rPr>
        <w:t xml:space="preserve"> </w:t>
      </w:r>
      <w:r w:rsidR="001574BA" w:rsidRPr="00724EFC">
        <w:rPr>
          <w:rFonts w:ascii="Segoe UI" w:hAnsi="Segoe UI" w:cs="Segoe UI"/>
        </w:rPr>
        <w:t>RIASZ/B</w:t>
      </w:r>
    </w:p>
    <w:p w:rsidR="009D194B" w:rsidRPr="00724EFC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724EFC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724EFC">
        <w:rPr>
          <w:rFonts w:ascii="Segoe UI" w:hAnsi="Segoe UI" w:cs="Segoe UI"/>
          <w:b/>
          <w:bCs/>
        </w:rPr>
        <w:t>Cím</w:t>
      </w:r>
      <w:r w:rsidRPr="00724EFC">
        <w:rPr>
          <w:rFonts w:ascii="Segoe UI" w:hAnsi="Segoe UI" w:cs="Segoe UI"/>
        </w:rPr>
        <w:t xml:space="preserve">: </w:t>
      </w:r>
      <w:r w:rsidR="00C07A85" w:rsidRPr="00724EFC">
        <w:rPr>
          <w:rFonts w:ascii="Segoe UI" w:hAnsi="Segoe UI" w:cs="Segoe UI"/>
        </w:rPr>
        <w:t>1117 Budapest, Budafoki út 60.</w:t>
      </w:r>
    </w:p>
    <w:p w:rsidR="00C07A85" w:rsidRPr="00724EFC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5A4A30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132793" w:rsidRPr="00724EFC">
        <w:rPr>
          <w:rFonts w:ascii="Segoe UI" w:eastAsia="Times New Roman" w:hAnsi="Segoe UI" w:cs="Segoe UI"/>
          <w:sz w:val="24"/>
          <w:szCs w:val="24"/>
          <w:lang w:eastAsia="hu-HU"/>
        </w:rPr>
        <w:t>vezényléses</w:t>
      </w:r>
      <w:r w:rsidR="00866250" w:rsidRPr="00724EFC">
        <w:rPr>
          <w:rFonts w:ascii="Segoe UI" w:eastAsia="Times New Roman" w:hAnsi="Segoe UI" w:cs="Segoe UI"/>
          <w:sz w:val="24"/>
          <w:szCs w:val="24"/>
          <w:lang w:eastAsia="hu-HU"/>
        </w:rPr>
        <w:t>, 12 órás munkarend</w:t>
      </w:r>
    </w:p>
    <w:p w:rsidR="00C07A85" w:rsidRPr="00724EFC" w:rsidRDefault="005A4A30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2D7C3C" w:rsidRPr="00D22E5B" w:rsidRDefault="002D7C3C" w:rsidP="00C07A85">
      <w:pPr>
        <w:spacing w:after="0" w:line="240" w:lineRule="auto"/>
        <w:rPr>
          <w:rFonts w:ascii="Segoe UI" w:eastAsia="Times New Roman" w:hAnsi="Segoe UI" w:cs="Segoe UI"/>
          <w:strike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027F78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határozatlan idejű, </w:t>
      </w:r>
      <w:r w:rsidR="005E05CA" w:rsidRPr="00D22E5B">
        <w:rPr>
          <w:rFonts w:ascii="Segoe UI" w:eastAsia="Times New Roman" w:hAnsi="Segoe UI" w:cs="Segoe UI"/>
          <w:sz w:val="24"/>
          <w:szCs w:val="24"/>
          <w:lang w:eastAsia="hu-HU"/>
        </w:rPr>
        <w:t>rendvédelmi igazgatási jogviszony</w:t>
      </w:r>
    </w:p>
    <w:p w:rsidR="00C07A85" w:rsidRPr="00724EFC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A7A24" w:rsidRPr="00724EFC" w:rsidRDefault="001326B7" w:rsidP="0087184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jogviszonyáról szóló 2015. évi XLII. törvényben (Hszt.) meghatározottak szerint</w:t>
      </w:r>
    </w:p>
    <w:p w:rsidR="001326B7" w:rsidRPr="00724EFC" w:rsidRDefault="001326B7" w:rsidP="001326B7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1326B7" w:rsidRPr="00724EFC" w:rsidRDefault="001326B7" w:rsidP="001326B7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sz w:val="24"/>
          <w:szCs w:val="24"/>
          <w:lang w:eastAsia="hu-HU"/>
        </w:rPr>
        <w:t>Szervezeti információk:</w:t>
      </w:r>
    </w:p>
    <w:p w:rsidR="001326B7" w:rsidRPr="00724EFC" w:rsidRDefault="001326B7" w:rsidP="001326B7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1326B7" w:rsidRPr="00724EFC" w:rsidRDefault="001326B7" w:rsidP="001326B7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Az Országos Idegenrendészeti Főigazgatóság egy folyamatosan fejlődő, a vállalati és munkavállalói szempontokat szem előtt tartó rendvédelmi szerv, melynek alapvető feladat-és hatásköre az idegenrendészeti és a menekültügyi hatósági feladatok ellátása.</w:t>
      </w:r>
    </w:p>
    <w:p w:rsidR="00CA7A24" w:rsidRPr="00724EFC" w:rsidRDefault="001326B7" w:rsidP="006435E9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Az Ügyeleti és Védelmi Igazgatási Osztály felel a Főigazgatóság ügyeleti és védelmi igazgatási feladatainak maradéktalan ellátásáért.</w:t>
      </w:r>
    </w:p>
    <w:p w:rsidR="009B5FB1" w:rsidRPr="00724EFC" w:rsidRDefault="009B5FB1" w:rsidP="006435E9">
      <w:pPr>
        <w:tabs>
          <w:tab w:val="left" w:pos="276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A Főigazgatóság Központi Ügyelete </w:t>
      </w:r>
      <w:r w:rsidR="001B0F01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országos hatáskörrel, 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jelenleg öt fő vezető ügyeletessel (váltásos munkarend) és két fő ügyeleti </w:t>
      </w:r>
      <w:r w:rsidR="001B0F01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igazgatási 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referenssel</w:t>
      </w:r>
      <w:r w:rsidR="001B0F01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(vezényléses munkarend)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F71BC9" w:rsidRPr="00724EFC">
        <w:rPr>
          <w:rFonts w:ascii="Segoe UI" w:eastAsia="Times New Roman" w:hAnsi="Segoe UI" w:cs="Segoe UI"/>
          <w:sz w:val="24"/>
          <w:szCs w:val="24"/>
          <w:lang w:eastAsia="hu-HU"/>
        </w:rPr>
        <w:t>hajtja végre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a Főigazgatóság ügyeleti feladatait. </w:t>
      </w:r>
    </w:p>
    <w:p w:rsidR="00192977" w:rsidRPr="00724EFC" w:rsidRDefault="00192977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66CCA" w:rsidRPr="00724EFC" w:rsidRDefault="00666CCA" w:rsidP="00666CCA">
      <w:pPr>
        <w:spacing w:after="0"/>
        <w:rPr>
          <w:rFonts w:ascii="Segoe UI" w:hAnsi="Segoe UI" w:cs="Segoe UI"/>
          <w:sz w:val="24"/>
          <w:szCs w:val="24"/>
        </w:rPr>
      </w:pPr>
      <w:r w:rsidRPr="00724EFC">
        <w:rPr>
          <w:rFonts w:ascii="Segoe UI" w:hAnsi="Segoe UI" w:cs="Segoe UI"/>
          <w:b/>
          <w:bCs/>
          <w:sz w:val="24"/>
          <w:szCs w:val="24"/>
        </w:rPr>
        <w:t>Feladatok:</w:t>
      </w:r>
    </w:p>
    <w:p w:rsidR="00056084" w:rsidRPr="00724EFC" w:rsidRDefault="00056084" w:rsidP="00666CCA">
      <w:pPr>
        <w:spacing w:after="0"/>
        <w:rPr>
          <w:rFonts w:ascii="Segoe UI" w:hAnsi="Segoe UI" w:cs="Segoe UI"/>
          <w:sz w:val="24"/>
          <w:szCs w:val="24"/>
        </w:rPr>
      </w:pPr>
    </w:p>
    <w:p w:rsidR="00CA7A24" w:rsidRPr="00724EFC" w:rsidRDefault="00504631" w:rsidP="00504631">
      <w:pPr>
        <w:pStyle w:val="Listaszerbekezds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Ellátja az ügye</w:t>
      </w:r>
      <w:r w:rsidR="00D77317" w:rsidRPr="00724EFC">
        <w:rPr>
          <w:rFonts w:ascii="Segoe UI" w:eastAsia="Times New Roman" w:hAnsi="Segoe UI" w:cs="Segoe UI"/>
          <w:sz w:val="24"/>
          <w:szCs w:val="24"/>
          <w:lang w:eastAsia="hu-HU"/>
        </w:rPr>
        <w:t>leti szolgálat mellett felmerülő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általános feladatokat</w:t>
      </w:r>
    </w:p>
    <w:p w:rsidR="00504631" w:rsidRPr="00724EFC" w:rsidRDefault="00504631" w:rsidP="00504631">
      <w:pPr>
        <w:pStyle w:val="Listaszerbekezds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Kezeli az ügyeleti szolgálattal kapcsolatos </w:t>
      </w:r>
      <w:r w:rsidR="00B313B3" w:rsidRPr="00724EFC">
        <w:rPr>
          <w:rFonts w:ascii="Segoe UI" w:eastAsia="Times New Roman" w:hAnsi="Segoe UI" w:cs="Segoe UI"/>
          <w:sz w:val="24"/>
          <w:szCs w:val="24"/>
          <w:lang w:eastAsia="hu-HU"/>
        </w:rPr>
        <w:t>ügyiratokat</w:t>
      </w:r>
    </w:p>
    <w:p w:rsidR="007F6B08" w:rsidRPr="00724EFC" w:rsidRDefault="00BD2D34" w:rsidP="00504631">
      <w:pPr>
        <w:pStyle w:val="Listaszerbekezds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Közreműködik az adatszolgáltatással kapcsolatos statisztikák, nyilvántartások elkészítésében</w:t>
      </w:r>
      <w:r w:rsidR="00AD0286" w:rsidRPr="00724EFC">
        <w:rPr>
          <w:rFonts w:ascii="Segoe UI" w:eastAsia="Times New Roman" w:hAnsi="Segoe UI" w:cs="Segoe UI"/>
          <w:sz w:val="24"/>
          <w:szCs w:val="24"/>
          <w:lang w:eastAsia="hu-HU"/>
        </w:rPr>
        <w:t>, valamint a válasziratok előkészítésében</w:t>
      </w:r>
    </w:p>
    <w:p w:rsidR="00BD2D34" w:rsidRPr="00724EFC" w:rsidRDefault="00BD2D34" w:rsidP="00AC02E9">
      <w:pPr>
        <w:pStyle w:val="Listaszerbekezds"/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24EFC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056084" w:rsidRPr="00724EFC" w:rsidRDefault="00056084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9D194B" w:rsidRPr="00724EFC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magyar állampolgárság.</w:t>
      </w:r>
    </w:p>
    <w:p w:rsidR="009D194B" w:rsidRPr="00724EFC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büntetlen előélet,</w:t>
      </w:r>
    </w:p>
    <w:p w:rsidR="009D194B" w:rsidRPr="00724EFC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cselekvőképesség,</w:t>
      </w:r>
    </w:p>
    <w:p w:rsidR="009D194B" w:rsidRPr="00724EFC" w:rsidRDefault="009D194B" w:rsidP="009D194B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ellenőrzésben való megfelelés,</w:t>
      </w:r>
    </w:p>
    <w:p w:rsidR="002D7C3C" w:rsidRPr="00D22E5B" w:rsidRDefault="005E05CA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22E5B">
        <w:rPr>
          <w:rFonts w:ascii="Segoe UI" w:hAnsi="Segoe UI" w:cs="Segoe UI"/>
          <w:sz w:val="24"/>
          <w:szCs w:val="24"/>
        </w:rPr>
        <w:t>legalább középfokú végzettség</w:t>
      </w:r>
      <w:r w:rsidR="00E9760C" w:rsidRPr="00D22E5B">
        <w:rPr>
          <w:rFonts w:ascii="Segoe UI" w:hAnsi="Segoe UI" w:cs="Segoe UI"/>
          <w:sz w:val="24"/>
          <w:szCs w:val="24"/>
        </w:rPr>
        <w:t>,</w:t>
      </w:r>
    </w:p>
    <w:p w:rsidR="005E05CA" w:rsidRPr="00D22E5B" w:rsidRDefault="005E05CA" w:rsidP="005E05C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22E5B">
        <w:rPr>
          <w:rFonts w:ascii="Segoe UI" w:eastAsia="Times New Roman" w:hAnsi="Segoe UI" w:cs="Segoe UI"/>
          <w:sz w:val="24"/>
          <w:szCs w:val="24"/>
          <w:lang w:eastAsia="hu-HU"/>
        </w:rPr>
        <w:t>foglalkozás-egészségügyi orvosi alkalmassági vizsgálaton való részvétel és alkalmas minősítés</w:t>
      </w:r>
      <w:r w:rsidR="00E9760C" w:rsidRPr="00D22E5B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5A4A30" w:rsidRPr="00D22E5B" w:rsidRDefault="005A4A30" w:rsidP="005A4A30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22E5B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</w:t>
      </w:r>
      <w:r w:rsidR="00E9760C" w:rsidRPr="00D22E5B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5A4A30" w:rsidRDefault="005A4A30" w:rsidP="005A4A30">
      <w:pPr>
        <w:pStyle w:val="Listaszerbekezds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C006B" w:rsidRDefault="002C006B" w:rsidP="002C006B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6084" w:rsidRPr="00724EFC" w:rsidRDefault="002D7C3C" w:rsidP="006929D0">
      <w:pPr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2D7C3C" w:rsidRPr="00724EFC" w:rsidRDefault="007A3B9F" w:rsidP="00C07A85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az idegenrendészeti- és menekültügyi nyilvántartás, továbbá valamennyi szakrendszer magas</w:t>
      </w:r>
      <w:r w:rsidR="002D7C3C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szintű ismerete</w:t>
      </w:r>
      <w:r w:rsidR="009D194B" w:rsidRPr="00724EFC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2D7C3C" w:rsidRPr="00724EFC" w:rsidRDefault="002D7C3C" w:rsidP="00C07A85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kiemelkedő írás- és </w:t>
      </w:r>
      <w:r w:rsidR="002A5531" w:rsidRPr="00724EFC">
        <w:rPr>
          <w:rFonts w:ascii="Segoe UI" w:eastAsia="Times New Roman" w:hAnsi="Segoe UI" w:cs="Segoe UI"/>
          <w:sz w:val="24"/>
          <w:szCs w:val="24"/>
          <w:lang w:eastAsia="hu-HU"/>
        </w:rPr>
        <w:t>szóbeli kifejezőkészség</w:t>
      </w:r>
      <w:r w:rsidR="009D194B" w:rsidRPr="00724EFC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2A5531" w:rsidRDefault="00892B47" w:rsidP="00C07A85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ügyelet</w:t>
      </w:r>
      <w:r w:rsidR="007A3B9F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i </w:t>
      </w:r>
      <w:r w:rsidR="002A5531" w:rsidRPr="00724EFC">
        <w:rPr>
          <w:rFonts w:ascii="Segoe UI" w:eastAsia="Times New Roman" w:hAnsi="Segoe UI" w:cs="Segoe UI"/>
          <w:sz w:val="24"/>
          <w:szCs w:val="24"/>
          <w:lang w:eastAsia="hu-HU"/>
        </w:rPr>
        <w:t>sza</w:t>
      </w:r>
      <w:r w:rsidR="00E9760C">
        <w:rPr>
          <w:rFonts w:ascii="Segoe UI" w:eastAsia="Times New Roman" w:hAnsi="Segoe UI" w:cs="Segoe UI"/>
          <w:sz w:val="24"/>
          <w:szCs w:val="24"/>
          <w:lang w:eastAsia="hu-HU"/>
        </w:rPr>
        <w:t>kterületen szerzett tapasztalat,</w:t>
      </w:r>
    </w:p>
    <w:p w:rsidR="00E9760C" w:rsidRPr="00724EFC" w:rsidRDefault="00E9760C" w:rsidP="00E9760C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07A85" w:rsidRPr="00724EFC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914BAB" w:rsidRPr="00724EFC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914BAB" w:rsidRPr="00724EFC" w:rsidRDefault="00914BAB" w:rsidP="003514F8">
      <w:pPr>
        <w:spacing w:after="0" w:line="240" w:lineRule="auto"/>
        <w:ind w:firstLine="708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terhelhetőség, kiváló stressz tűrő képesség,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végrehajtására,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megbízhatóság,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problémamegoldó képesség, kezdeményező készség,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határozott fellépés, pontos, önálló, gyors és precíz munkavégzés,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 írásban és szóban,</w:t>
      </w:r>
    </w:p>
    <w:p w:rsidR="002D7C3C" w:rsidRPr="00724EFC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újításokra nyitott, kreatív személyiség</w:t>
      </w:r>
      <w:r w:rsidR="00666CCA" w:rsidRPr="00724EFC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724EFC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192977" w:rsidRPr="00724EFC" w:rsidRDefault="00192977" w:rsidP="00192977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sz w:val="24"/>
          <w:szCs w:val="24"/>
          <w:lang w:eastAsia="hu-HU"/>
        </w:rPr>
        <w:t>Amit a munkahely kínál:</w:t>
      </w:r>
    </w:p>
    <w:p w:rsidR="00192977" w:rsidRPr="00724EFC" w:rsidRDefault="00192977" w:rsidP="00192977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192977" w:rsidRPr="00724EFC" w:rsidRDefault="00192977" w:rsidP="0019297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korrekt vezetés</w:t>
      </w:r>
    </w:p>
    <w:p w:rsidR="00192977" w:rsidRPr="00724EFC" w:rsidRDefault="00192977" w:rsidP="0019297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változatos szakmai kihívás</w:t>
      </w:r>
    </w:p>
    <w:p w:rsidR="00192977" w:rsidRPr="00724EFC" w:rsidRDefault="00192977" w:rsidP="0019297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sportolási lehetőség </w:t>
      </w:r>
    </w:p>
    <w:p w:rsidR="00192977" w:rsidRPr="00724EFC" w:rsidRDefault="00192977" w:rsidP="0019297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a feladatok függvényében a munka-magánélet egyensúly szem előtt tartása</w:t>
      </w:r>
    </w:p>
    <w:p w:rsidR="00192977" w:rsidRPr="00724EFC" w:rsidRDefault="00192977" w:rsidP="0019297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támogató, együttműködő csapat</w:t>
      </w:r>
    </w:p>
    <w:p w:rsidR="00192977" w:rsidRPr="00724EFC" w:rsidRDefault="00192977" w:rsidP="0019297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szakmai ismeretek bővítésének lehetősége</w:t>
      </w:r>
    </w:p>
    <w:p w:rsidR="00192977" w:rsidRPr="00724EFC" w:rsidRDefault="00192977" w:rsidP="0019297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hosszú távú munkalehetőség</w:t>
      </w:r>
    </w:p>
    <w:p w:rsidR="00192977" w:rsidRPr="00724EFC" w:rsidRDefault="00192977" w:rsidP="0019297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fizetésen felüli egyéb juttatási lehetőségek</w:t>
      </w:r>
    </w:p>
    <w:p w:rsidR="00192977" w:rsidRPr="00724EFC" w:rsidRDefault="00192977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5A4A30" w:rsidRDefault="005A4A30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2D7C3C" w:rsidRPr="00724EFC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lastRenderedPageBreak/>
        <w:t xml:space="preserve">A jelentkezőnek be kell nyújtania: </w:t>
      </w:r>
    </w:p>
    <w:p w:rsidR="00056084" w:rsidRPr="00724EFC" w:rsidRDefault="00056084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24EFC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B006EB" w:rsidRPr="00724EFC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elérhetőségeit,</w:t>
      </w:r>
    </w:p>
    <w:p w:rsidR="002D7C3C" w:rsidRPr="00724EFC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  <w:r w:rsidR="00CA7A24" w:rsidRPr="00724EFC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A24" w:rsidRPr="00724EFC" w:rsidRDefault="00CA7A24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nyelvismeretet igazoló okiratok másolata,</w:t>
      </w:r>
    </w:p>
    <w:p w:rsidR="00C27391" w:rsidRPr="00724EFC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jelentkezésnek nem, de a munkakör betöltésének feltétele)</w:t>
      </w:r>
    </w:p>
    <w:p w:rsidR="00C27391" w:rsidRPr="00724EFC" w:rsidRDefault="00C27391" w:rsidP="00C273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724EFC">
        <w:rPr>
          <w:rFonts w:ascii="Segoe UI" w:hAnsi="Segoe UI" w:cs="Segoe UI"/>
          <w:bCs/>
          <w:sz w:val="24"/>
          <w:szCs w:val="24"/>
        </w:rPr>
        <w:t xml:space="preserve"> 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</w:t>
      </w:r>
    </w:p>
    <w:p w:rsidR="00C27391" w:rsidRPr="00724EFC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</w:t>
      </w:r>
    </w:p>
    <w:p w:rsidR="00C07A85" w:rsidRPr="00724EFC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724EFC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26D8D" w:rsidRPr="00724EFC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723A18" w:rsidRPr="00724EFC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FA2944" w:rsidRPr="00724EFC">
        <w:rPr>
          <w:rFonts w:ascii="Segoe UI" w:eastAsia="Times New Roman" w:hAnsi="Segoe UI" w:cs="Segoe UI"/>
          <w:sz w:val="24"/>
          <w:szCs w:val="24"/>
          <w:lang w:eastAsia="hu-HU"/>
        </w:rPr>
        <w:t>augusztus 15</w:t>
      </w:r>
      <w:r w:rsidR="00666CCA" w:rsidRPr="00724EFC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0418FD" w:rsidRPr="00724EFC" w:rsidRDefault="000418FD" w:rsidP="000418F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202</w:t>
      </w:r>
      <w:r w:rsidR="00723A18" w:rsidRPr="00724EFC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723A18" w:rsidRPr="00724EFC">
        <w:rPr>
          <w:rFonts w:ascii="Segoe UI" w:eastAsia="Times New Roman" w:hAnsi="Segoe UI" w:cs="Segoe UI"/>
          <w:sz w:val="24"/>
          <w:szCs w:val="24"/>
          <w:lang w:eastAsia="hu-HU"/>
        </w:rPr>
        <w:t>augusztus 25.</w:t>
      </w:r>
    </w:p>
    <w:p w:rsidR="002A553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217EC3"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várhatóan</w:t>
      </w: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="00C26D8D" w:rsidRPr="00724EFC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723A18" w:rsidRPr="00724EFC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724EFC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723A18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szeptember</w:t>
      </w:r>
      <w:r w:rsidR="00F14525"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1</w:t>
      </w:r>
      <w:r w:rsidR="00C26D8D" w:rsidRPr="00724EFC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0F6EB5" w:rsidRDefault="000F6EB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F6EB5" w:rsidRPr="00724EFC" w:rsidRDefault="000F6EB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bookmarkEnd w:id="0"/>
    <w:p w:rsidR="006572E5" w:rsidRPr="00724EFC" w:rsidRDefault="006572E5" w:rsidP="006572E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 és módja:</w:t>
      </w:r>
    </w:p>
    <w:p w:rsidR="006572E5" w:rsidRPr="00724EFC" w:rsidRDefault="006572E5" w:rsidP="006572E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6572E5" w:rsidRPr="00724EFC" w:rsidRDefault="006572E5" w:rsidP="00B316DA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Jelentkezését a 106-Szü-</w:t>
      </w:r>
      <w:r w:rsidR="0087184C" w:rsidRPr="00724EFC">
        <w:rPr>
          <w:rFonts w:ascii="Segoe UI" w:eastAsia="Times New Roman" w:hAnsi="Segoe UI" w:cs="Segoe UI"/>
          <w:sz w:val="24"/>
          <w:szCs w:val="24"/>
          <w:lang w:eastAsia="hu-HU"/>
        </w:rPr>
        <w:t>1483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/3</w:t>
      </w:r>
      <w:r w:rsidR="0087184C" w:rsidRPr="00724EFC">
        <w:rPr>
          <w:rFonts w:ascii="Segoe UI" w:eastAsia="Times New Roman" w:hAnsi="Segoe UI" w:cs="Segoe UI"/>
          <w:sz w:val="24"/>
          <w:szCs w:val="24"/>
          <w:lang w:eastAsia="hu-HU"/>
        </w:rPr>
        <w:t>4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/202</w:t>
      </w:r>
      <w:r w:rsidR="0087184C" w:rsidRPr="00724EFC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. R. </w:t>
      </w:r>
      <w:proofErr w:type="gramStart"/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azonosító</w:t>
      </w:r>
      <w:proofErr w:type="gramEnd"/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feltüntetésével az </w:t>
      </w:r>
      <w:hyperlink r:id="rId7" w:history="1">
        <w:r w:rsidR="0087184C" w:rsidRPr="00724EFC">
          <w:rPr>
            <w:rStyle w:val="Hiperhivatkozs"/>
            <w:rFonts w:ascii="Segoe UI" w:hAnsi="Segoe UI" w:cs="Segoe UI"/>
            <w:sz w:val="24"/>
            <w:szCs w:val="24"/>
          </w:rPr>
          <w:t>allashirdetes34@oif.gov.hu</w:t>
        </w:r>
      </w:hyperlink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e-mail címre kérjük eljuttatni, az elektronikus levél mellékleteként kizárólag MS Office .</w:t>
      </w:r>
      <w:proofErr w:type="spellStart"/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doc</w:t>
      </w:r>
      <w:proofErr w:type="spellEnd"/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docx</w:t>
      </w:r>
      <w:proofErr w:type="spellEnd"/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szöveges dokumentumok, illetve .</w:t>
      </w:r>
      <w:proofErr w:type="spellStart"/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>pdf</w:t>
      </w:r>
      <w:proofErr w:type="spellEnd"/>
      <w:r w:rsidRPr="00724EFC">
        <w:rPr>
          <w:rFonts w:ascii="Segoe UI" w:eastAsia="Times New Roman" w:hAnsi="Segoe UI" w:cs="Segoe UI"/>
          <w:sz w:val="24"/>
          <w:szCs w:val="24"/>
          <w:lang w:eastAsia="hu-HU"/>
        </w:rPr>
        <w:t xml:space="preserve"> kiterjesztésű fájlok csatolhatók.</w:t>
      </w:r>
    </w:p>
    <w:p w:rsidR="006572E5" w:rsidRPr="00724EFC" w:rsidRDefault="006572E5" w:rsidP="006572E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572E5" w:rsidRPr="00D22E5B" w:rsidRDefault="006572E5" w:rsidP="006572E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572E5" w:rsidRPr="00D22E5B" w:rsidRDefault="006572E5" w:rsidP="00D22E5B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22E5B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időpontjáról, valamint a jelentkezés elbírálásának eredményéről elektronikus úton, e-mailben értesítjük.</w:t>
      </w:r>
    </w:p>
    <w:sectPr w:rsidR="006572E5" w:rsidRPr="00D22E5B" w:rsidSect="009B5F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12" w:rsidRDefault="00B13512" w:rsidP="00CA7A24">
      <w:pPr>
        <w:spacing w:after="0" w:line="240" w:lineRule="auto"/>
      </w:pPr>
      <w:r>
        <w:separator/>
      </w:r>
    </w:p>
  </w:endnote>
  <w:endnote w:type="continuationSeparator" w:id="0">
    <w:p w:rsidR="00B13512" w:rsidRDefault="00B13512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12" w:rsidRDefault="00B13512" w:rsidP="00CA7A24">
      <w:pPr>
        <w:spacing w:after="0" w:line="240" w:lineRule="auto"/>
      </w:pPr>
      <w:r>
        <w:separator/>
      </w:r>
    </w:p>
  </w:footnote>
  <w:footnote w:type="continuationSeparator" w:id="0">
    <w:p w:rsidR="00B13512" w:rsidRDefault="00B13512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82D85"/>
    <w:multiLevelType w:val="hybridMultilevel"/>
    <w:tmpl w:val="21AA01A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E2DA2"/>
    <w:multiLevelType w:val="hybridMultilevel"/>
    <w:tmpl w:val="B882D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176F7"/>
    <w:multiLevelType w:val="hybridMultilevel"/>
    <w:tmpl w:val="4964D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16285"/>
    <w:rsid w:val="00027F78"/>
    <w:rsid w:val="000418FD"/>
    <w:rsid w:val="00056084"/>
    <w:rsid w:val="000640C5"/>
    <w:rsid w:val="00066AC1"/>
    <w:rsid w:val="000E01B6"/>
    <w:rsid w:val="000E7742"/>
    <w:rsid w:val="000F39A0"/>
    <w:rsid w:val="000F6EB5"/>
    <w:rsid w:val="00112120"/>
    <w:rsid w:val="001258F3"/>
    <w:rsid w:val="001326B7"/>
    <w:rsid w:val="00132793"/>
    <w:rsid w:val="001574BA"/>
    <w:rsid w:val="00192977"/>
    <w:rsid w:val="001B0F01"/>
    <w:rsid w:val="00217EC3"/>
    <w:rsid w:val="00257293"/>
    <w:rsid w:val="0026466B"/>
    <w:rsid w:val="002A5531"/>
    <w:rsid w:val="002C006B"/>
    <w:rsid w:val="002D7C3C"/>
    <w:rsid w:val="002E3D1A"/>
    <w:rsid w:val="002F4D8E"/>
    <w:rsid w:val="003514F8"/>
    <w:rsid w:val="00373EFF"/>
    <w:rsid w:val="00376E9A"/>
    <w:rsid w:val="00376FAA"/>
    <w:rsid w:val="003A4E31"/>
    <w:rsid w:val="003B172C"/>
    <w:rsid w:val="00425109"/>
    <w:rsid w:val="00440B4B"/>
    <w:rsid w:val="004444C8"/>
    <w:rsid w:val="00446047"/>
    <w:rsid w:val="004846E0"/>
    <w:rsid w:val="004A062C"/>
    <w:rsid w:val="004C0711"/>
    <w:rsid w:val="004D4968"/>
    <w:rsid w:val="004E3B27"/>
    <w:rsid w:val="00504631"/>
    <w:rsid w:val="00514B88"/>
    <w:rsid w:val="00523964"/>
    <w:rsid w:val="00526FE4"/>
    <w:rsid w:val="00576E8B"/>
    <w:rsid w:val="005A4A30"/>
    <w:rsid w:val="005A6336"/>
    <w:rsid w:val="005B2D46"/>
    <w:rsid w:val="005B3481"/>
    <w:rsid w:val="005D3831"/>
    <w:rsid w:val="005E05CA"/>
    <w:rsid w:val="005E3ACA"/>
    <w:rsid w:val="006241FB"/>
    <w:rsid w:val="0063121C"/>
    <w:rsid w:val="006435E9"/>
    <w:rsid w:val="006572E5"/>
    <w:rsid w:val="00666CCA"/>
    <w:rsid w:val="00675489"/>
    <w:rsid w:val="006929D0"/>
    <w:rsid w:val="006C19D6"/>
    <w:rsid w:val="006C5090"/>
    <w:rsid w:val="006D4E0B"/>
    <w:rsid w:val="006E2F6A"/>
    <w:rsid w:val="006E7FB3"/>
    <w:rsid w:val="006F7652"/>
    <w:rsid w:val="00723A18"/>
    <w:rsid w:val="00724EFC"/>
    <w:rsid w:val="007428FA"/>
    <w:rsid w:val="007A3B9F"/>
    <w:rsid w:val="007B196C"/>
    <w:rsid w:val="007D3B96"/>
    <w:rsid w:val="007D5A2E"/>
    <w:rsid w:val="007D7848"/>
    <w:rsid w:val="007E65FC"/>
    <w:rsid w:val="007F6B08"/>
    <w:rsid w:val="00830123"/>
    <w:rsid w:val="00866250"/>
    <w:rsid w:val="0087184C"/>
    <w:rsid w:val="00892B47"/>
    <w:rsid w:val="008C2924"/>
    <w:rsid w:val="008E1D70"/>
    <w:rsid w:val="008E7E1F"/>
    <w:rsid w:val="0091166B"/>
    <w:rsid w:val="00914BAB"/>
    <w:rsid w:val="009204AC"/>
    <w:rsid w:val="009977B7"/>
    <w:rsid w:val="009B5FB1"/>
    <w:rsid w:val="009C3040"/>
    <w:rsid w:val="009D194B"/>
    <w:rsid w:val="00A04E03"/>
    <w:rsid w:val="00A2470D"/>
    <w:rsid w:val="00A270B1"/>
    <w:rsid w:val="00A27B98"/>
    <w:rsid w:val="00A92D8D"/>
    <w:rsid w:val="00AA5735"/>
    <w:rsid w:val="00AA6375"/>
    <w:rsid w:val="00AC02E9"/>
    <w:rsid w:val="00AD0286"/>
    <w:rsid w:val="00AE4820"/>
    <w:rsid w:val="00B006EB"/>
    <w:rsid w:val="00B0470E"/>
    <w:rsid w:val="00B13512"/>
    <w:rsid w:val="00B313B3"/>
    <w:rsid w:val="00B316DA"/>
    <w:rsid w:val="00B37B21"/>
    <w:rsid w:val="00B60CA6"/>
    <w:rsid w:val="00B704BD"/>
    <w:rsid w:val="00BD2D34"/>
    <w:rsid w:val="00BF115B"/>
    <w:rsid w:val="00BF418F"/>
    <w:rsid w:val="00C07A85"/>
    <w:rsid w:val="00C249D8"/>
    <w:rsid w:val="00C26D8D"/>
    <w:rsid w:val="00C27391"/>
    <w:rsid w:val="00C5107A"/>
    <w:rsid w:val="00C668DB"/>
    <w:rsid w:val="00C8546D"/>
    <w:rsid w:val="00CA7A24"/>
    <w:rsid w:val="00CC3119"/>
    <w:rsid w:val="00D22E5B"/>
    <w:rsid w:val="00D51D19"/>
    <w:rsid w:val="00D77317"/>
    <w:rsid w:val="00D907B9"/>
    <w:rsid w:val="00E07F6C"/>
    <w:rsid w:val="00E10569"/>
    <w:rsid w:val="00E13559"/>
    <w:rsid w:val="00E24998"/>
    <w:rsid w:val="00E52835"/>
    <w:rsid w:val="00E531ED"/>
    <w:rsid w:val="00E703CC"/>
    <w:rsid w:val="00E9760C"/>
    <w:rsid w:val="00EA4714"/>
    <w:rsid w:val="00EB291D"/>
    <w:rsid w:val="00EB2BC6"/>
    <w:rsid w:val="00EE6200"/>
    <w:rsid w:val="00EE7CCB"/>
    <w:rsid w:val="00F07334"/>
    <w:rsid w:val="00F14525"/>
    <w:rsid w:val="00F71BC9"/>
    <w:rsid w:val="00F72863"/>
    <w:rsid w:val="00F825B7"/>
    <w:rsid w:val="00F91342"/>
    <w:rsid w:val="00FA2944"/>
    <w:rsid w:val="00FD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666CCA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66CCA"/>
    <w:rPr>
      <w:rFonts w:ascii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A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hirdetes34@oi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545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21</cp:revision>
  <cp:lastPrinted>2025-07-11T08:37:00Z</cp:lastPrinted>
  <dcterms:created xsi:type="dcterms:W3CDTF">2025-07-11T06:59:00Z</dcterms:created>
  <dcterms:modified xsi:type="dcterms:W3CDTF">2025-07-11T09:54:00Z</dcterms:modified>
</cp:coreProperties>
</file>